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73FC" w14:textId="0A1F5133" w:rsidR="001F0A29" w:rsidRPr="000E1801" w:rsidRDefault="005524E1" w:rsidP="001F0A29">
      <w:pPr>
        <w:suppressAutoHyphens/>
        <w:jc w:val="both"/>
        <w:rPr>
          <w:rFonts w:ascii="Cambria" w:hAnsi="Cambria"/>
          <w:b/>
          <w:sz w:val="24"/>
          <w:szCs w:val="24"/>
          <w:u w:val="single"/>
          <w:lang w:val="en-GB"/>
        </w:rPr>
      </w:pPr>
      <w:r w:rsidRPr="000E1801">
        <w:rPr>
          <w:rFonts w:ascii="Cambria" w:hAnsi="Cambria"/>
          <w:spacing w:val="-3"/>
          <w:sz w:val="24"/>
          <w:szCs w:val="24"/>
          <w:lang w:val="es-ES"/>
        </w:rPr>
        <w:tab/>
      </w:r>
      <w:r w:rsidRPr="000E1801">
        <w:rPr>
          <w:rFonts w:ascii="Cambria" w:hAnsi="Cambria"/>
          <w:spacing w:val="-3"/>
          <w:sz w:val="24"/>
          <w:szCs w:val="24"/>
          <w:lang w:val="es-ES"/>
        </w:rPr>
        <w:tab/>
      </w:r>
      <w:r w:rsidRPr="000E1801">
        <w:rPr>
          <w:rFonts w:ascii="Cambria" w:hAnsi="Cambria"/>
          <w:spacing w:val="-3"/>
          <w:sz w:val="24"/>
          <w:szCs w:val="24"/>
          <w:lang w:val="es-ES"/>
        </w:rPr>
        <w:tab/>
      </w:r>
      <w:r w:rsidRPr="000E1801">
        <w:rPr>
          <w:rFonts w:ascii="Cambria" w:hAnsi="Cambria"/>
          <w:spacing w:val="-3"/>
          <w:sz w:val="24"/>
          <w:szCs w:val="24"/>
          <w:lang w:val="es-ES"/>
        </w:rPr>
        <w:tab/>
      </w:r>
      <w:r w:rsidRPr="000E1801">
        <w:rPr>
          <w:rFonts w:ascii="Cambria" w:hAnsi="Cambria"/>
          <w:spacing w:val="-3"/>
          <w:sz w:val="24"/>
          <w:szCs w:val="24"/>
          <w:lang w:val="es-ES"/>
        </w:rPr>
        <w:tab/>
      </w:r>
      <w:r w:rsidRPr="000E1801">
        <w:rPr>
          <w:rFonts w:ascii="Cambria" w:hAnsi="Cambria"/>
          <w:spacing w:val="-3"/>
          <w:sz w:val="24"/>
          <w:szCs w:val="24"/>
          <w:lang w:val="es-ES"/>
        </w:rPr>
        <w:tab/>
      </w:r>
      <w:r w:rsidRPr="000E1801">
        <w:rPr>
          <w:rFonts w:ascii="Cambria" w:hAnsi="Cambria"/>
          <w:spacing w:val="-3"/>
          <w:sz w:val="24"/>
          <w:szCs w:val="24"/>
          <w:lang w:val="es-ES"/>
        </w:rPr>
        <w:tab/>
      </w:r>
    </w:p>
    <w:p w14:paraId="3EB67F13" w14:textId="2EFB6169" w:rsidR="00F70E7A" w:rsidRPr="000E1801" w:rsidRDefault="00F70E7A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u w:val="single"/>
          <w:lang w:val="en-GB"/>
        </w:rPr>
      </w:pPr>
      <w:r w:rsidRPr="000E1801">
        <w:rPr>
          <w:rFonts w:ascii="Cambria" w:hAnsi="Cambria"/>
          <w:b/>
          <w:sz w:val="24"/>
          <w:szCs w:val="24"/>
          <w:u w:val="single"/>
          <w:lang w:val="en-GB"/>
        </w:rPr>
        <w:t>APPLICATION FORM</w:t>
      </w:r>
    </w:p>
    <w:p w14:paraId="7A35C81A" w14:textId="77777777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</w:p>
    <w:p w14:paraId="51995CF4" w14:textId="3BAA84E9" w:rsidR="00F70E7A" w:rsidRPr="000E1801" w:rsidRDefault="00F70E7A" w:rsidP="00F70E7A">
      <w:pPr>
        <w:tabs>
          <w:tab w:val="left" w:pos="10348"/>
        </w:tabs>
        <w:ind w:right="425"/>
        <w:jc w:val="center"/>
        <w:rPr>
          <w:rFonts w:ascii="Cambria" w:hAnsi="Cambria"/>
          <w:caps/>
          <w:sz w:val="24"/>
          <w:szCs w:val="24"/>
          <w:lang w:val="en-GB"/>
        </w:rPr>
      </w:pPr>
      <w:r w:rsidRPr="000E1801">
        <w:rPr>
          <w:rFonts w:ascii="Cambria" w:hAnsi="Cambria"/>
          <w:caps/>
          <w:sz w:val="24"/>
          <w:szCs w:val="24"/>
          <w:lang w:val="en-GB"/>
        </w:rPr>
        <w:t>19TH EDITION International Expert course in virgin olive oils tasting – 2022</w:t>
      </w:r>
    </w:p>
    <w:p w14:paraId="6DC05DB8" w14:textId="77777777" w:rsidR="00F70E7A" w:rsidRPr="000E1801" w:rsidRDefault="00F70E7A" w:rsidP="00F70E7A">
      <w:pPr>
        <w:tabs>
          <w:tab w:val="left" w:pos="10348"/>
        </w:tabs>
        <w:ind w:right="425"/>
        <w:jc w:val="center"/>
        <w:rPr>
          <w:rFonts w:ascii="Cambria" w:hAnsi="Cambria"/>
          <w:caps/>
          <w:sz w:val="24"/>
          <w:szCs w:val="24"/>
          <w:lang w:val="en-GB"/>
        </w:rPr>
      </w:pPr>
    </w:p>
    <w:p w14:paraId="038FD37D" w14:textId="77777777" w:rsidR="00F70E7A" w:rsidRPr="000E1801" w:rsidRDefault="00F70E7A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en-GB"/>
        </w:rPr>
      </w:pPr>
      <w:r w:rsidRPr="000E1801">
        <w:rPr>
          <w:rFonts w:ascii="Cambria" w:hAnsi="Cambria"/>
          <w:b/>
          <w:sz w:val="24"/>
          <w:szCs w:val="24"/>
          <w:lang w:val="en-GB"/>
        </w:rPr>
        <w:t>Personal information</w:t>
      </w:r>
    </w:p>
    <w:p w14:paraId="3FB10387" w14:textId="77777777" w:rsidR="00F70E7A" w:rsidRPr="000E1801" w:rsidRDefault="00F70E7A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en-GB"/>
        </w:rPr>
      </w:pPr>
    </w:p>
    <w:p w14:paraId="4F00FBE4" w14:textId="1163A0BE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Last name:</w:t>
      </w:r>
    </w:p>
    <w:p w14:paraId="7DA7649D" w14:textId="361A5784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First name:</w:t>
      </w:r>
    </w:p>
    <w:p w14:paraId="3DFF7563" w14:textId="2B9C292A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 xml:space="preserve">Date of birth: </w:t>
      </w:r>
    </w:p>
    <w:p w14:paraId="23C32E04" w14:textId="20E3EB4E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Place of birth:</w:t>
      </w:r>
    </w:p>
    <w:p w14:paraId="11C91AFC" w14:textId="77777777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Nationality:</w:t>
      </w:r>
    </w:p>
    <w:p w14:paraId="6B1CEC9E" w14:textId="77777777" w:rsidR="00F70E7A" w:rsidRPr="000E1801" w:rsidRDefault="00F70E7A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en-GB"/>
        </w:rPr>
      </w:pPr>
    </w:p>
    <w:p w14:paraId="4FAE56A5" w14:textId="77777777" w:rsidR="00F70E7A" w:rsidRPr="000E1801" w:rsidRDefault="00F70E7A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en-GB"/>
        </w:rPr>
      </w:pPr>
      <w:r w:rsidRPr="000E1801">
        <w:rPr>
          <w:rFonts w:ascii="Cambria" w:hAnsi="Cambria"/>
          <w:b/>
          <w:sz w:val="24"/>
          <w:szCs w:val="24"/>
          <w:lang w:val="en-GB"/>
        </w:rPr>
        <w:t>Studies</w:t>
      </w:r>
    </w:p>
    <w:p w14:paraId="51F3B7E8" w14:textId="77777777" w:rsidR="00F9208D" w:rsidRPr="000E1801" w:rsidRDefault="00F9208D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</w:p>
    <w:p w14:paraId="7A114230" w14:textId="62C6C7E8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University degree:</w:t>
      </w:r>
    </w:p>
    <w:p w14:paraId="53C56AAB" w14:textId="7EEFEE70" w:rsidR="00F9208D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University:</w:t>
      </w:r>
    </w:p>
    <w:p w14:paraId="16268D29" w14:textId="559B32C0" w:rsidR="00F9208D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Years of study:</w:t>
      </w:r>
    </w:p>
    <w:p w14:paraId="74CE13A3" w14:textId="6E92F0A3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Other studies:</w:t>
      </w:r>
    </w:p>
    <w:p w14:paraId="25379A4F" w14:textId="77777777" w:rsidR="00F70E7A" w:rsidRPr="000E1801" w:rsidRDefault="00F70E7A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en-GB"/>
        </w:rPr>
      </w:pPr>
    </w:p>
    <w:p w14:paraId="20D43852" w14:textId="67578FE1" w:rsidR="00F70E7A" w:rsidRPr="000E1801" w:rsidRDefault="00F70E7A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en-GB"/>
        </w:rPr>
      </w:pPr>
      <w:r w:rsidRPr="000E1801">
        <w:rPr>
          <w:rFonts w:ascii="Cambria" w:hAnsi="Cambria"/>
          <w:b/>
          <w:sz w:val="24"/>
          <w:szCs w:val="24"/>
          <w:lang w:val="en-GB"/>
        </w:rPr>
        <w:t xml:space="preserve">Professional information </w:t>
      </w:r>
    </w:p>
    <w:p w14:paraId="08816F0B" w14:textId="77777777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</w:p>
    <w:p w14:paraId="1FADFDA8" w14:textId="3DF6D787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Workplace (</w:t>
      </w:r>
      <w:r w:rsidR="00F9208D" w:rsidRPr="000E1801">
        <w:rPr>
          <w:rFonts w:ascii="Cambria" w:hAnsi="Cambria"/>
          <w:sz w:val="24"/>
          <w:szCs w:val="24"/>
          <w:lang w:val="en-GB"/>
        </w:rPr>
        <w:t>institution/company</w:t>
      </w:r>
      <w:r w:rsidRPr="000E1801">
        <w:rPr>
          <w:rFonts w:ascii="Cambria" w:hAnsi="Cambria"/>
          <w:sz w:val="24"/>
          <w:szCs w:val="24"/>
          <w:lang w:val="en-GB"/>
        </w:rPr>
        <w:t>):</w:t>
      </w:r>
    </w:p>
    <w:p w14:paraId="2DDAAE26" w14:textId="41B71F79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Current employment:</w:t>
      </w:r>
    </w:p>
    <w:p w14:paraId="75F4B0E3" w14:textId="293F3F19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Duties:</w:t>
      </w:r>
    </w:p>
    <w:p w14:paraId="0817DEED" w14:textId="7A646943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Address:</w:t>
      </w:r>
    </w:p>
    <w:p w14:paraId="16CFD1AA" w14:textId="77777777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Website:</w:t>
      </w:r>
    </w:p>
    <w:p w14:paraId="3DAB16A3" w14:textId="77777777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</w:p>
    <w:p w14:paraId="679047AD" w14:textId="77777777" w:rsidR="00F70E7A" w:rsidRPr="000E1801" w:rsidRDefault="00F70E7A" w:rsidP="00F70E7A">
      <w:pPr>
        <w:tabs>
          <w:tab w:val="left" w:pos="10348"/>
        </w:tabs>
        <w:ind w:right="425"/>
        <w:rPr>
          <w:rStyle w:val="nfasis"/>
          <w:rFonts w:ascii="Cambria" w:hAnsi="Cambria"/>
          <w:b/>
          <w:bCs/>
          <w:color w:val="000000"/>
          <w:sz w:val="24"/>
          <w:szCs w:val="24"/>
          <w:shd w:val="clear" w:color="auto" w:fill="FFFFFF"/>
          <w:lang w:val="en-GB"/>
        </w:rPr>
      </w:pPr>
      <w:r w:rsidRPr="000E1801">
        <w:rPr>
          <w:rStyle w:val="nfasis"/>
          <w:rFonts w:ascii="Cambria" w:hAnsi="Cambria"/>
          <w:b/>
          <w:bCs/>
          <w:color w:val="000000"/>
          <w:sz w:val="24"/>
          <w:szCs w:val="24"/>
          <w:shd w:val="clear" w:color="auto" w:fill="FFFFFF"/>
          <w:lang w:val="en-GB"/>
        </w:rPr>
        <w:t>Previous employment</w:t>
      </w:r>
    </w:p>
    <w:p w14:paraId="251A973C" w14:textId="77777777" w:rsidR="00F70E7A" w:rsidRPr="000E1801" w:rsidRDefault="00F70E7A" w:rsidP="00F70E7A">
      <w:pPr>
        <w:tabs>
          <w:tab w:val="left" w:pos="10348"/>
        </w:tabs>
        <w:ind w:right="425"/>
        <w:rPr>
          <w:rStyle w:val="nfasis"/>
          <w:rFonts w:ascii="Cambria" w:hAnsi="Cambria"/>
          <w:b/>
          <w:bCs/>
          <w:color w:val="000000"/>
          <w:sz w:val="24"/>
          <w:szCs w:val="24"/>
          <w:shd w:val="clear" w:color="auto" w:fill="FFFFFF"/>
          <w:lang w:val="en-GB"/>
        </w:rPr>
      </w:pPr>
    </w:p>
    <w:p w14:paraId="17EA7BF9" w14:textId="79271E9B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Workplace (</w:t>
      </w:r>
      <w:r w:rsidR="00F9208D" w:rsidRPr="000E1801">
        <w:rPr>
          <w:rFonts w:ascii="Cambria" w:hAnsi="Cambria"/>
          <w:sz w:val="24"/>
          <w:szCs w:val="24"/>
          <w:lang w:val="en-GB"/>
        </w:rPr>
        <w:t>institution/company</w:t>
      </w:r>
      <w:r w:rsidRPr="000E1801">
        <w:rPr>
          <w:rFonts w:ascii="Cambria" w:hAnsi="Cambria"/>
          <w:sz w:val="24"/>
          <w:szCs w:val="24"/>
          <w:lang w:val="en-GB"/>
        </w:rPr>
        <w:t>):</w:t>
      </w:r>
    </w:p>
    <w:p w14:paraId="142150B2" w14:textId="6CCE1678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Position:</w:t>
      </w:r>
    </w:p>
    <w:p w14:paraId="6639CDDC" w14:textId="3940E4AB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Duties:</w:t>
      </w:r>
    </w:p>
    <w:p w14:paraId="132E7035" w14:textId="09913D54" w:rsidR="00F9208D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Address:</w:t>
      </w:r>
    </w:p>
    <w:p w14:paraId="70982AC4" w14:textId="77777777" w:rsidR="000E1801" w:rsidRDefault="00F70E7A" w:rsidP="000E1801">
      <w:pPr>
        <w:tabs>
          <w:tab w:val="left" w:pos="10348"/>
        </w:tabs>
        <w:ind w:right="425"/>
        <w:rPr>
          <w:rFonts w:ascii="Cambria" w:hAnsi="Cambria"/>
          <w:b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Website:</w:t>
      </w:r>
    </w:p>
    <w:p w14:paraId="53BA96B5" w14:textId="77777777" w:rsidR="000E1801" w:rsidRDefault="000E1801" w:rsidP="000E1801">
      <w:pPr>
        <w:tabs>
          <w:tab w:val="left" w:pos="10348"/>
        </w:tabs>
        <w:ind w:right="425"/>
        <w:rPr>
          <w:rFonts w:ascii="Cambria" w:hAnsi="Cambria"/>
          <w:b/>
          <w:sz w:val="24"/>
          <w:szCs w:val="24"/>
          <w:lang w:val="en-GB"/>
        </w:rPr>
      </w:pPr>
    </w:p>
    <w:p w14:paraId="26B112CC" w14:textId="18AD8456" w:rsidR="00F70E7A" w:rsidRPr="000E1801" w:rsidRDefault="00F70E7A" w:rsidP="000E1801">
      <w:pPr>
        <w:tabs>
          <w:tab w:val="left" w:pos="10348"/>
        </w:tabs>
        <w:ind w:right="425"/>
        <w:rPr>
          <w:rFonts w:ascii="Cambria" w:hAnsi="Cambria"/>
          <w:b/>
          <w:sz w:val="24"/>
          <w:szCs w:val="24"/>
          <w:lang w:val="en-GB"/>
        </w:rPr>
      </w:pPr>
      <w:r w:rsidRPr="000E1801">
        <w:rPr>
          <w:rFonts w:ascii="Cambria" w:hAnsi="Cambria"/>
          <w:b/>
          <w:sz w:val="24"/>
          <w:szCs w:val="24"/>
          <w:lang w:val="en-GB"/>
        </w:rPr>
        <w:t>Address for correspondence</w:t>
      </w:r>
    </w:p>
    <w:p w14:paraId="722AD67A" w14:textId="77777777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</w:p>
    <w:p w14:paraId="04EB55BE" w14:textId="383471D3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Street and number:</w:t>
      </w:r>
    </w:p>
    <w:p w14:paraId="1AEA3BC3" w14:textId="4EFF7DD9" w:rsidR="00F70E7A" w:rsidRPr="000E1801" w:rsidRDefault="00F70E7A" w:rsidP="000E1801">
      <w:pPr>
        <w:pStyle w:val="Textoindependiente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City:</w:t>
      </w:r>
      <w:r w:rsidRPr="000E1801">
        <w:rPr>
          <w:rFonts w:ascii="Cambria" w:hAnsi="Cambria"/>
          <w:sz w:val="24"/>
          <w:szCs w:val="24"/>
          <w:lang w:val="en-GB"/>
        </w:rPr>
        <w:tab/>
      </w:r>
      <w:r w:rsidRPr="000E1801">
        <w:rPr>
          <w:rFonts w:ascii="Cambria" w:hAnsi="Cambria"/>
          <w:sz w:val="24"/>
          <w:szCs w:val="24"/>
          <w:lang w:val="en-GB"/>
        </w:rPr>
        <w:tab/>
      </w:r>
      <w:r w:rsidRPr="000E1801">
        <w:rPr>
          <w:rFonts w:ascii="Cambria" w:hAnsi="Cambria"/>
          <w:sz w:val="24"/>
          <w:szCs w:val="24"/>
          <w:lang w:val="en-GB"/>
        </w:rPr>
        <w:tab/>
      </w:r>
      <w:r w:rsidRPr="000E1801">
        <w:rPr>
          <w:rFonts w:ascii="Cambria" w:hAnsi="Cambria"/>
          <w:sz w:val="24"/>
          <w:szCs w:val="24"/>
          <w:lang w:val="en-GB"/>
        </w:rPr>
        <w:tab/>
      </w:r>
      <w:r w:rsidRPr="000E1801">
        <w:rPr>
          <w:rFonts w:ascii="Cambria" w:hAnsi="Cambria"/>
          <w:sz w:val="24"/>
          <w:szCs w:val="24"/>
          <w:lang w:val="en-GB"/>
        </w:rPr>
        <w:tab/>
      </w:r>
      <w:r w:rsidRPr="000E1801">
        <w:rPr>
          <w:rFonts w:ascii="Cambria" w:hAnsi="Cambria"/>
          <w:sz w:val="24"/>
          <w:szCs w:val="24"/>
          <w:lang w:val="en-GB"/>
        </w:rPr>
        <w:tab/>
        <w:t>Postcode:</w:t>
      </w:r>
      <w:r w:rsidRPr="000E1801">
        <w:rPr>
          <w:rFonts w:ascii="Cambria" w:hAnsi="Cambria"/>
          <w:sz w:val="24"/>
          <w:szCs w:val="24"/>
          <w:lang w:val="en-GB"/>
        </w:rPr>
        <w:tab/>
      </w:r>
      <w:r w:rsidRPr="000E1801">
        <w:rPr>
          <w:rFonts w:ascii="Cambria" w:hAnsi="Cambria"/>
          <w:sz w:val="24"/>
          <w:szCs w:val="24"/>
          <w:lang w:val="en-GB"/>
        </w:rPr>
        <w:tab/>
      </w:r>
      <w:r w:rsidRPr="000E1801">
        <w:rPr>
          <w:rFonts w:ascii="Cambria" w:hAnsi="Cambria"/>
          <w:sz w:val="24"/>
          <w:szCs w:val="24"/>
          <w:lang w:val="en-GB"/>
        </w:rPr>
        <w:tab/>
        <w:t>Country:</w:t>
      </w:r>
    </w:p>
    <w:p w14:paraId="479C3B0B" w14:textId="3A8BD1A3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Telephone (include country code):</w:t>
      </w:r>
    </w:p>
    <w:p w14:paraId="2F363A61" w14:textId="20F631F5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Fax:</w:t>
      </w:r>
    </w:p>
    <w:p w14:paraId="4E6A56A8" w14:textId="77777777" w:rsidR="00F70E7A" w:rsidRPr="000E1801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sz w:val="24"/>
          <w:szCs w:val="24"/>
          <w:lang w:val="en-GB"/>
        </w:rPr>
        <w:t>Email:</w:t>
      </w:r>
    </w:p>
    <w:p w14:paraId="346459EF" w14:textId="1FE75262" w:rsidR="00F9208D" w:rsidRDefault="00F9208D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en-GB"/>
        </w:rPr>
      </w:pPr>
    </w:p>
    <w:p w14:paraId="08502CEE" w14:textId="06D86A33" w:rsidR="000E1801" w:rsidRDefault="000E1801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en-GB"/>
        </w:rPr>
      </w:pPr>
    </w:p>
    <w:p w14:paraId="376EE1CC" w14:textId="33D91C96" w:rsidR="000E1801" w:rsidRDefault="000E1801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en-GB"/>
        </w:rPr>
      </w:pPr>
    </w:p>
    <w:p w14:paraId="2B2A794A" w14:textId="177BDAB6" w:rsidR="000E1801" w:rsidRDefault="000E1801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en-GB"/>
        </w:rPr>
      </w:pPr>
    </w:p>
    <w:p w14:paraId="05822EE5" w14:textId="6E4DB233" w:rsidR="000E1801" w:rsidRDefault="000E1801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en-GB"/>
        </w:rPr>
      </w:pPr>
    </w:p>
    <w:p w14:paraId="35BA3268" w14:textId="77777777" w:rsidR="000E1801" w:rsidRPr="000E1801" w:rsidRDefault="000E1801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en-GB"/>
        </w:rPr>
      </w:pPr>
    </w:p>
    <w:p w14:paraId="608B4671" w14:textId="6C7A8C46" w:rsidR="00F70E7A" w:rsidRPr="000E1801" w:rsidRDefault="00F70E7A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en-GB"/>
        </w:rPr>
      </w:pPr>
      <w:r w:rsidRPr="000E1801">
        <w:rPr>
          <w:rFonts w:ascii="Cambria" w:hAnsi="Cambria"/>
          <w:b/>
          <w:sz w:val="24"/>
          <w:szCs w:val="24"/>
          <w:lang w:val="en-GB"/>
        </w:rPr>
        <w:t xml:space="preserve">Languages (VG=Very good, G=Good, M=Medium, I=Insufficient) </w:t>
      </w:r>
    </w:p>
    <w:p w14:paraId="5A1A4DF7" w14:textId="77777777" w:rsidR="00F70E7A" w:rsidRPr="000E1801" w:rsidRDefault="00F70E7A" w:rsidP="00F70E7A">
      <w:pPr>
        <w:pStyle w:val="Textoindependiente"/>
        <w:ind w:firstLine="720"/>
        <w:rPr>
          <w:rFonts w:ascii="Cambria" w:hAnsi="Cambria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9"/>
        <w:gridCol w:w="2264"/>
        <w:gridCol w:w="2243"/>
        <w:gridCol w:w="2235"/>
      </w:tblGrid>
      <w:tr w:rsidR="00F70E7A" w:rsidRPr="000E1801" w14:paraId="55F0B557" w14:textId="77777777" w:rsidTr="006B49EB">
        <w:tc>
          <w:tcPr>
            <w:tcW w:w="2319" w:type="dxa"/>
          </w:tcPr>
          <w:p w14:paraId="3E2DF2AB" w14:textId="77777777" w:rsidR="00F70E7A" w:rsidRPr="000E1801" w:rsidRDefault="00F70E7A" w:rsidP="0083715C">
            <w:pPr>
              <w:pStyle w:val="Textoindependiente"/>
              <w:rPr>
                <w:rFonts w:ascii="Cambria" w:hAnsi="Cambria"/>
                <w:sz w:val="24"/>
                <w:szCs w:val="24"/>
                <w:lang w:val="en-GB"/>
              </w:rPr>
            </w:pP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2264" w:type="dxa"/>
          </w:tcPr>
          <w:p w14:paraId="03C36038" w14:textId="77777777" w:rsidR="00F70E7A" w:rsidRPr="000E1801" w:rsidRDefault="00F70E7A" w:rsidP="0083715C">
            <w:pPr>
              <w:pStyle w:val="Textoindependiente"/>
              <w:rPr>
                <w:rFonts w:ascii="Cambria" w:hAnsi="Cambria"/>
                <w:sz w:val="24"/>
                <w:szCs w:val="24"/>
                <w:lang w:val="en-GB"/>
              </w:rPr>
            </w:pP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2243" w:type="dxa"/>
          </w:tcPr>
          <w:p w14:paraId="794EEC81" w14:textId="77777777" w:rsidR="00F70E7A" w:rsidRPr="000E1801" w:rsidRDefault="00F70E7A" w:rsidP="0083715C">
            <w:pPr>
              <w:pStyle w:val="Textoindependiente"/>
              <w:rPr>
                <w:rFonts w:ascii="Cambria" w:hAnsi="Cambria"/>
                <w:sz w:val="24"/>
                <w:szCs w:val="24"/>
                <w:lang w:val="en-GB"/>
              </w:rPr>
            </w:pP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2235" w:type="dxa"/>
          </w:tcPr>
          <w:p w14:paraId="63D3F87D" w14:textId="77777777" w:rsidR="00F70E7A" w:rsidRPr="000E1801" w:rsidRDefault="00F70E7A" w:rsidP="0083715C">
            <w:pPr>
              <w:pStyle w:val="Textoindependiente"/>
              <w:rPr>
                <w:rFonts w:ascii="Cambria" w:hAnsi="Cambria"/>
                <w:sz w:val="24"/>
                <w:szCs w:val="24"/>
                <w:lang w:val="en-GB"/>
              </w:rPr>
            </w:pP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>WRITING</w:t>
            </w:r>
          </w:p>
        </w:tc>
      </w:tr>
      <w:tr w:rsidR="00F70E7A" w:rsidRPr="000E1801" w14:paraId="0C19042E" w14:textId="77777777" w:rsidTr="006B49EB">
        <w:tc>
          <w:tcPr>
            <w:tcW w:w="2319" w:type="dxa"/>
          </w:tcPr>
          <w:p w14:paraId="0E69B3F5" w14:textId="77777777" w:rsidR="00F70E7A" w:rsidRPr="000E1801" w:rsidRDefault="00F70E7A" w:rsidP="0083715C">
            <w:pPr>
              <w:pStyle w:val="Textoindependiente"/>
              <w:ind w:firstLine="720"/>
              <w:rPr>
                <w:rFonts w:ascii="Cambria" w:hAnsi="Cambria"/>
                <w:sz w:val="24"/>
                <w:szCs w:val="24"/>
                <w:lang w:val="en-GB"/>
              </w:rPr>
            </w:pP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>Spanish</w:t>
            </w:r>
          </w:p>
          <w:p w14:paraId="08298052" w14:textId="77777777" w:rsidR="00F70E7A" w:rsidRPr="000E1801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64" w:type="dxa"/>
          </w:tcPr>
          <w:p w14:paraId="3B2C73C0" w14:textId="77777777" w:rsidR="00F70E7A" w:rsidRPr="000E1801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43" w:type="dxa"/>
          </w:tcPr>
          <w:p w14:paraId="33615BCD" w14:textId="77777777" w:rsidR="00F70E7A" w:rsidRPr="000E1801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390B9327" w14:textId="77777777" w:rsidR="00F70E7A" w:rsidRPr="000E1801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70E7A" w:rsidRPr="000E1801" w14:paraId="2C196E81" w14:textId="77777777" w:rsidTr="006B49EB">
        <w:tc>
          <w:tcPr>
            <w:tcW w:w="2319" w:type="dxa"/>
          </w:tcPr>
          <w:p w14:paraId="36C2175A" w14:textId="77777777" w:rsidR="00F70E7A" w:rsidRPr="000E1801" w:rsidRDefault="00F70E7A" w:rsidP="0083715C">
            <w:pPr>
              <w:pStyle w:val="Textoindependiente"/>
              <w:ind w:firstLine="720"/>
              <w:rPr>
                <w:rFonts w:ascii="Cambria" w:hAnsi="Cambria"/>
                <w:sz w:val="24"/>
                <w:szCs w:val="24"/>
                <w:lang w:val="en-GB"/>
              </w:rPr>
            </w:pP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 xml:space="preserve">English </w:t>
            </w:r>
          </w:p>
          <w:p w14:paraId="4F06ABD7" w14:textId="77777777" w:rsidR="00F70E7A" w:rsidRPr="000E1801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64" w:type="dxa"/>
          </w:tcPr>
          <w:p w14:paraId="4DFB3045" w14:textId="77777777" w:rsidR="00F70E7A" w:rsidRPr="000E1801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43" w:type="dxa"/>
          </w:tcPr>
          <w:p w14:paraId="3877A6C0" w14:textId="77777777" w:rsidR="00F70E7A" w:rsidRPr="000E1801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6144EBDD" w14:textId="77777777" w:rsidR="00F70E7A" w:rsidRPr="000E1801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70E7A" w:rsidRPr="000E1801" w14:paraId="5600BA8F" w14:textId="77777777" w:rsidTr="006B49EB">
        <w:tc>
          <w:tcPr>
            <w:tcW w:w="2319" w:type="dxa"/>
          </w:tcPr>
          <w:p w14:paraId="66B10FF2" w14:textId="77777777" w:rsidR="00F70E7A" w:rsidRPr="000E1801" w:rsidRDefault="00F70E7A" w:rsidP="0083715C">
            <w:pPr>
              <w:pStyle w:val="Textoindependiente"/>
              <w:ind w:firstLine="720"/>
              <w:rPr>
                <w:rFonts w:ascii="Cambria" w:hAnsi="Cambria"/>
                <w:sz w:val="24"/>
                <w:szCs w:val="24"/>
                <w:lang w:val="en-GB"/>
              </w:rPr>
            </w:pP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 xml:space="preserve">Others </w:t>
            </w: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ab/>
            </w:r>
          </w:p>
          <w:p w14:paraId="31BDA2E3" w14:textId="77777777" w:rsidR="00F70E7A" w:rsidRPr="000E1801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64" w:type="dxa"/>
          </w:tcPr>
          <w:p w14:paraId="531EAE7D" w14:textId="77777777" w:rsidR="00F70E7A" w:rsidRPr="000E1801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43" w:type="dxa"/>
          </w:tcPr>
          <w:p w14:paraId="5B18CAF3" w14:textId="77777777" w:rsidR="00F70E7A" w:rsidRPr="000E1801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612EA870" w14:textId="77777777" w:rsidR="00F70E7A" w:rsidRPr="000E1801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</w:tbl>
    <w:p w14:paraId="05056D8F" w14:textId="77777777" w:rsidR="00F70E7A" w:rsidRPr="000E1801" w:rsidRDefault="00F70E7A" w:rsidP="00F70E7A">
      <w:pPr>
        <w:pStyle w:val="Textoindependiente"/>
        <w:ind w:firstLine="720"/>
        <w:rPr>
          <w:rFonts w:ascii="Cambria" w:hAnsi="Cambria"/>
          <w:sz w:val="24"/>
          <w:szCs w:val="24"/>
          <w:lang w:val="en-GB"/>
        </w:rPr>
      </w:pPr>
    </w:p>
    <w:p w14:paraId="3C48C3F1" w14:textId="77777777" w:rsidR="00F70E7A" w:rsidRPr="000E1801" w:rsidRDefault="00F70E7A" w:rsidP="00F70E7A">
      <w:pPr>
        <w:pStyle w:val="Textoindependiente"/>
        <w:ind w:firstLine="720"/>
        <w:jc w:val="center"/>
        <w:rPr>
          <w:rFonts w:ascii="Cambria" w:hAnsi="Cambria"/>
          <w:b/>
          <w:sz w:val="24"/>
          <w:szCs w:val="24"/>
          <w:lang w:val="en-GB"/>
        </w:rPr>
      </w:pPr>
      <w:r w:rsidRPr="000E1801">
        <w:rPr>
          <w:rFonts w:ascii="Cambria" w:hAnsi="Cambria"/>
          <w:b/>
          <w:sz w:val="24"/>
          <w:szCs w:val="24"/>
          <w:lang w:val="en-GB"/>
        </w:rPr>
        <w:t>Supporting documents*</w:t>
      </w:r>
    </w:p>
    <w:p w14:paraId="4E91C8D8" w14:textId="77777777" w:rsidR="00F70E7A" w:rsidRPr="000E1801" w:rsidRDefault="00F70E7A" w:rsidP="00F70E7A">
      <w:pPr>
        <w:pStyle w:val="Textoindependiente"/>
        <w:ind w:firstLine="720"/>
        <w:jc w:val="left"/>
        <w:rPr>
          <w:rFonts w:ascii="Cambria" w:hAnsi="Cambria"/>
          <w:b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0"/>
        <w:gridCol w:w="4431"/>
      </w:tblGrid>
      <w:tr w:rsidR="00F70E7A" w:rsidRPr="000E1801" w14:paraId="6369C908" w14:textId="77777777" w:rsidTr="0083715C">
        <w:tc>
          <w:tcPr>
            <w:tcW w:w="4943" w:type="dxa"/>
          </w:tcPr>
          <w:p w14:paraId="49D2ED92" w14:textId="77777777" w:rsidR="00F70E7A" w:rsidRPr="000E1801" w:rsidRDefault="00F70E7A" w:rsidP="0083715C">
            <w:pPr>
              <w:pStyle w:val="Textoindependiente"/>
              <w:ind w:firstLine="72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>University degree</w:t>
            </w:r>
          </w:p>
          <w:p w14:paraId="3BF0D17B" w14:textId="77777777" w:rsidR="00F70E7A" w:rsidRPr="000E1801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4944" w:type="dxa"/>
          </w:tcPr>
          <w:p w14:paraId="20A1348D" w14:textId="77777777" w:rsidR="00F70E7A" w:rsidRPr="000E1801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70E7A" w:rsidRPr="000E1801" w14:paraId="2FCE6426" w14:textId="77777777" w:rsidTr="0083715C">
        <w:tc>
          <w:tcPr>
            <w:tcW w:w="4943" w:type="dxa"/>
          </w:tcPr>
          <w:p w14:paraId="6C522081" w14:textId="77777777" w:rsidR="00F70E7A" w:rsidRPr="000E1801" w:rsidRDefault="00F70E7A" w:rsidP="0083715C">
            <w:pPr>
              <w:pStyle w:val="Textoindependiente"/>
              <w:ind w:firstLine="72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>Transcript of grades</w:t>
            </w:r>
          </w:p>
          <w:p w14:paraId="25B5E495" w14:textId="77777777" w:rsidR="00F70E7A" w:rsidRPr="000E1801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4944" w:type="dxa"/>
          </w:tcPr>
          <w:p w14:paraId="4E0EFB60" w14:textId="77777777" w:rsidR="00F70E7A" w:rsidRPr="000E1801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70E7A" w:rsidRPr="000E1801" w14:paraId="121BE7D6" w14:textId="77777777" w:rsidTr="0083715C">
        <w:tc>
          <w:tcPr>
            <w:tcW w:w="4943" w:type="dxa"/>
          </w:tcPr>
          <w:p w14:paraId="1BE4CA37" w14:textId="0E9859C9" w:rsidR="00F70E7A" w:rsidRPr="000E1801" w:rsidRDefault="00F9208D" w:rsidP="0083715C">
            <w:pPr>
              <w:pStyle w:val="Textoindependiente"/>
              <w:ind w:firstLine="72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>CV</w:t>
            </w:r>
          </w:p>
          <w:p w14:paraId="332E739A" w14:textId="77777777" w:rsidR="00F70E7A" w:rsidRPr="000E1801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4944" w:type="dxa"/>
          </w:tcPr>
          <w:p w14:paraId="1815A9B3" w14:textId="77777777" w:rsidR="00F70E7A" w:rsidRPr="000E1801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70E7A" w:rsidRPr="000E1801" w14:paraId="066D4330" w14:textId="77777777" w:rsidTr="0083715C">
        <w:tc>
          <w:tcPr>
            <w:tcW w:w="4943" w:type="dxa"/>
          </w:tcPr>
          <w:p w14:paraId="5399ABDF" w14:textId="47A03B48" w:rsidR="00F70E7A" w:rsidRPr="000E1801" w:rsidRDefault="00F70E7A" w:rsidP="0083715C">
            <w:pPr>
              <w:pStyle w:val="Textoindependiente"/>
              <w:ind w:firstLine="72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 xml:space="preserve">Motivation letter (detailed description of the reasons for </w:t>
            </w:r>
            <w:r w:rsidR="00F9208D" w:rsidRPr="000E1801">
              <w:rPr>
                <w:rFonts w:ascii="Cambria" w:hAnsi="Cambria"/>
                <w:sz w:val="24"/>
                <w:szCs w:val="24"/>
                <w:lang w:val="en-GB"/>
              </w:rPr>
              <w:t>applying</w:t>
            </w: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 xml:space="preserve">, expected impact of scholarship on applicant's activities). </w:t>
            </w:r>
          </w:p>
        </w:tc>
        <w:tc>
          <w:tcPr>
            <w:tcW w:w="4944" w:type="dxa"/>
          </w:tcPr>
          <w:p w14:paraId="49636D84" w14:textId="77777777" w:rsidR="00F70E7A" w:rsidRPr="000E1801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70E7A" w:rsidRPr="000E1801" w14:paraId="547D8E67" w14:textId="77777777" w:rsidTr="0083715C">
        <w:tc>
          <w:tcPr>
            <w:tcW w:w="4943" w:type="dxa"/>
          </w:tcPr>
          <w:p w14:paraId="41788F89" w14:textId="77777777" w:rsidR="00F70E7A" w:rsidRPr="000E1801" w:rsidRDefault="00F70E7A" w:rsidP="0083715C">
            <w:pPr>
              <w:pStyle w:val="Textoindependiente"/>
              <w:ind w:firstLine="72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>Language certificates</w:t>
            </w:r>
          </w:p>
          <w:p w14:paraId="5DE32A8F" w14:textId="3AA405A0" w:rsidR="00F9208D" w:rsidRPr="000E1801" w:rsidRDefault="00F9208D" w:rsidP="0083715C">
            <w:pPr>
              <w:pStyle w:val="Textoindependiente"/>
              <w:ind w:firstLine="72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4944" w:type="dxa"/>
          </w:tcPr>
          <w:p w14:paraId="6EE4A43C" w14:textId="77777777" w:rsidR="00F70E7A" w:rsidRPr="000E1801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70E7A" w:rsidRPr="000E1801" w14:paraId="7F6734C1" w14:textId="77777777" w:rsidTr="0083715C">
        <w:tc>
          <w:tcPr>
            <w:tcW w:w="4943" w:type="dxa"/>
          </w:tcPr>
          <w:p w14:paraId="28B740EF" w14:textId="77777777" w:rsidR="00F70E7A" w:rsidRPr="000E1801" w:rsidRDefault="00F70E7A" w:rsidP="0083715C">
            <w:pPr>
              <w:pStyle w:val="Textoindependiente"/>
              <w:ind w:firstLine="72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 w:rsidRPr="000E1801">
              <w:rPr>
                <w:rFonts w:ascii="Cambria" w:hAnsi="Cambria"/>
                <w:sz w:val="24"/>
                <w:szCs w:val="24"/>
                <w:lang w:val="en-GB"/>
              </w:rPr>
              <w:t>Other (indicate)</w:t>
            </w:r>
          </w:p>
          <w:p w14:paraId="1942E904" w14:textId="77777777" w:rsidR="00F70E7A" w:rsidRPr="000E1801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4944" w:type="dxa"/>
          </w:tcPr>
          <w:p w14:paraId="36F21047" w14:textId="77777777" w:rsidR="00F70E7A" w:rsidRPr="000E1801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</w:tbl>
    <w:p w14:paraId="398B5C8C" w14:textId="77777777" w:rsidR="00F9208D" w:rsidRPr="000E1801" w:rsidRDefault="00F9208D" w:rsidP="00F70E7A">
      <w:pPr>
        <w:pStyle w:val="Textoindependiente"/>
        <w:ind w:firstLine="720"/>
        <w:rPr>
          <w:rFonts w:ascii="Cambria" w:hAnsi="Cambria"/>
          <w:b/>
          <w:sz w:val="24"/>
          <w:szCs w:val="24"/>
          <w:lang w:val="en-GB"/>
        </w:rPr>
      </w:pPr>
    </w:p>
    <w:p w14:paraId="355FBC76" w14:textId="5B1FD01C" w:rsidR="00F70E7A" w:rsidRPr="000E1801" w:rsidRDefault="00F70E7A" w:rsidP="00F70E7A">
      <w:pPr>
        <w:pStyle w:val="Textoindependiente"/>
        <w:ind w:firstLine="720"/>
        <w:rPr>
          <w:rFonts w:ascii="Cambria" w:hAnsi="Cambria"/>
          <w:sz w:val="24"/>
          <w:szCs w:val="24"/>
          <w:lang w:val="en-GB"/>
        </w:rPr>
      </w:pPr>
      <w:r w:rsidRPr="000E1801">
        <w:rPr>
          <w:rFonts w:ascii="Cambria" w:hAnsi="Cambria"/>
          <w:b/>
          <w:sz w:val="24"/>
          <w:szCs w:val="24"/>
          <w:lang w:val="en-GB"/>
        </w:rPr>
        <w:t xml:space="preserve">* </w:t>
      </w:r>
      <w:r w:rsidRPr="000E1801">
        <w:rPr>
          <w:rFonts w:ascii="Cambria" w:hAnsi="Cambria"/>
          <w:sz w:val="24"/>
          <w:szCs w:val="24"/>
          <w:lang w:val="en-GB"/>
        </w:rPr>
        <w:t xml:space="preserve">A copy of the documents will suffice. When registering, participants will have to present the original documents with a copy. University degrees and transcripts of records issued outside Spain must be certified through diplomatic channels in accordance with the instructions that will be duly provided by the </w:t>
      </w:r>
      <w:r w:rsidR="00F9208D" w:rsidRPr="000E1801">
        <w:rPr>
          <w:rFonts w:ascii="Cambria" w:hAnsi="Cambria"/>
          <w:sz w:val="24"/>
          <w:szCs w:val="24"/>
          <w:lang w:val="en-GB"/>
        </w:rPr>
        <w:t>university</w:t>
      </w:r>
      <w:r w:rsidRPr="000E1801">
        <w:rPr>
          <w:rFonts w:ascii="Cambria" w:hAnsi="Cambria"/>
          <w:sz w:val="24"/>
          <w:szCs w:val="24"/>
          <w:lang w:val="en-GB"/>
        </w:rPr>
        <w:t>.</w:t>
      </w:r>
    </w:p>
    <w:p w14:paraId="556C0C30" w14:textId="67EC3A21" w:rsidR="00F70E7A" w:rsidRPr="000E1801" w:rsidRDefault="00F70E7A" w:rsidP="000E1801">
      <w:pPr>
        <w:jc w:val="both"/>
        <w:rPr>
          <w:rFonts w:ascii="Cambria" w:hAnsi="Cambria"/>
          <w:b/>
          <w:caps/>
          <w:sz w:val="24"/>
          <w:szCs w:val="24"/>
          <w:u w:val="single"/>
          <w:lang w:val="en-GB"/>
        </w:rPr>
      </w:pPr>
    </w:p>
    <w:sectPr w:rsidR="00F70E7A" w:rsidRPr="000E1801" w:rsidSect="00DD3369">
      <w:headerReference w:type="default" r:id="rId7"/>
      <w:footerReference w:type="default" r:id="rId8"/>
      <w:pgSz w:w="11907" w:h="16834" w:code="9"/>
      <w:pgMar w:top="567" w:right="1418" w:bottom="567" w:left="1418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8601" w14:textId="77777777" w:rsidR="008855FC" w:rsidRDefault="008855FC">
      <w:r>
        <w:separator/>
      </w:r>
    </w:p>
  </w:endnote>
  <w:endnote w:type="continuationSeparator" w:id="0">
    <w:p w14:paraId="696844A6" w14:textId="77777777" w:rsidR="008855FC" w:rsidRDefault="008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PCL6)">
    <w:altName w:val="Times New Roman"/>
    <w:charset w:val="00"/>
    <w:family w:val="auto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E8EE" w14:textId="77777777" w:rsidR="00AE3513" w:rsidRDefault="00AE3513">
    <w:pPr>
      <w:ind w:left="-567" w:right="-425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7"/>
      <w:gridCol w:w="3637"/>
      <w:gridCol w:w="3637"/>
    </w:tblGrid>
    <w:tr w:rsidR="00AE3513" w14:paraId="1D64F9D8" w14:textId="77777777">
      <w:trPr>
        <w:trHeight w:val="330"/>
        <w:jc w:val="center"/>
      </w:trPr>
      <w:tc>
        <w:tcPr>
          <w:tcW w:w="3637" w:type="dxa"/>
        </w:tcPr>
        <w:p w14:paraId="6D82A63C" w14:textId="77777777" w:rsidR="00AE3513" w:rsidRDefault="00AE3513" w:rsidP="00F71217">
          <w:pPr>
            <w:pStyle w:val="Piedepgina"/>
            <w:spacing w:before="120"/>
            <w:ind w:left="-284" w:right="-284"/>
            <w:jc w:val="center"/>
            <w:rPr>
              <w:rFonts w:ascii="CG Times" w:hAnsi="CG Times"/>
              <w:sz w:val="16"/>
            </w:rPr>
          </w:pPr>
          <w:r>
            <w:rPr>
              <w:rFonts w:ascii="CG Times" w:hAnsi="CG Times"/>
              <w:sz w:val="16"/>
            </w:rPr>
            <w:t>Príncipe de Vergara 154 - 28002, Madrid - SPAIN</w:t>
          </w:r>
        </w:p>
      </w:tc>
      <w:tc>
        <w:tcPr>
          <w:tcW w:w="3637" w:type="dxa"/>
        </w:tcPr>
        <w:p w14:paraId="48303958" w14:textId="77777777" w:rsidR="00AE3513" w:rsidRPr="00F71217" w:rsidRDefault="00AE3513">
          <w:pPr>
            <w:pStyle w:val="Piedepgina"/>
            <w:spacing w:before="120"/>
            <w:ind w:left="-284" w:right="-284"/>
            <w:jc w:val="center"/>
            <w:rPr>
              <w:rFonts w:ascii="CG Times" w:hAnsi="CG Times"/>
              <w:sz w:val="16"/>
              <w:lang w:val="it-IT"/>
            </w:rPr>
          </w:pPr>
          <w:r w:rsidRPr="00F71217">
            <w:rPr>
              <w:rFonts w:ascii="CG Times" w:hAnsi="CG Times"/>
              <w:sz w:val="16"/>
              <w:lang w:val="it-IT"/>
            </w:rPr>
            <w:t>E-mail:  iooc@internationaloliveoil.org</w:t>
          </w:r>
        </w:p>
      </w:tc>
      <w:tc>
        <w:tcPr>
          <w:tcW w:w="3637" w:type="dxa"/>
        </w:tcPr>
        <w:p w14:paraId="7D14AE05" w14:textId="77777777" w:rsidR="00AE3513" w:rsidRDefault="00AE3513" w:rsidP="00F71217">
          <w:pPr>
            <w:pStyle w:val="Piedepgina"/>
            <w:spacing w:before="120"/>
            <w:ind w:left="-284" w:right="-284"/>
            <w:jc w:val="center"/>
            <w:rPr>
              <w:rFonts w:ascii="CG Times" w:hAnsi="CG Times"/>
              <w:sz w:val="16"/>
            </w:rPr>
          </w:pPr>
          <w:r w:rsidRPr="00F71217">
            <w:rPr>
              <w:rFonts w:ascii="CG Times" w:hAnsi="CG Times"/>
              <w:sz w:val="16"/>
              <w:lang w:val="it-IT"/>
            </w:rPr>
            <w:t xml:space="preserve">            </w:t>
          </w:r>
          <w:r>
            <w:rPr>
              <w:rFonts w:ascii="CG Times" w:hAnsi="CG Times"/>
              <w:sz w:val="16"/>
              <w:lang w:val="fr-FR"/>
            </w:rPr>
            <w:t xml:space="preserve">Tel.  </w:t>
          </w:r>
          <w:r>
            <w:rPr>
              <w:rFonts w:ascii="CG Times" w:hAnsi="CG Times"/>
              <w:sz w:val="16"/>
            </w:rPr>
            <w:t>91 590 36 38      Fax:  91 563 12 63</w:t>
          </w:r>
        </w:p>
      </w:tc>
    </w:tr>
  </w:tbl>
  <w:p w14:paraId="45D1890B" w14:textId="77777777" w:rsidR="00AE3513" w:rsidRDefault="00AE35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81CA" w14:textId="77777777" w:rsidR="008855FC" w:rsidRDefault="008855FC">
      <w:r>
        <w:separator/>
      </w:r>
    </w:p>
  </w:footnote>
  <w:footnote w:type="continuationSeparator" w:id="0">
    <w:p w14:paraId="7C641C46" w14:textId="77777777" w:rsidR="008855FC" w:rsidRDefault="0088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224F" w14:textId="77777777" w:rsidR="00AE3513" w:rsidRDefault="00AE3513"/>
  <w:p w14:paraId="060701C7" w14:textId="77777777" w:rsidR="00AE3513" w:rsidRDefault="00AE3513"/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9279"/>
    </w:tblGrid>
    <w:tr w:rsidR="00AE3513" w14:paraId="600F0143" w14:textId="77777777">
      <w:trPr>
        <w:jc w:val="center"/>
      </w:trPr>
      <w:tc>
        <w:tcPr>
          <w:tcW w:w="1843" w:type="dxa"/>
        </w:tcPr>
        <w:p w14:paraId="55DBD0EF" w14:textId="77777777" w:rsidR="00AE3513" w:rsidRDefault="00AE3513">
          <w:pPr>
            <w:pStyle w:val="Encabezado"/>
            <w:ind w:left="243"/>
          </w:pPr>
          <w:r>
            <w:rPr>
              <w:noProof/>
              <w:lang w:val="es-ES"/>
            </w:rPr>
            <w:drawing>
              <wp:inline distT="0" distB="0" distL="0" distR="0" wp14:anchorId="5280B401" wp14:editId="2E86669A">
                <wp:extent cx="777875" cy="777875"/>
                <wp:effectExtent l="19050" t="0" r="3175" b="0"/>
                <wp:docPr id="1" name="Imagen 1" descr="Logo nuevo reduc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uevo reduc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9" w:type="dxa"/>
        </w:tcPr>
        <w:p w14:paraId="6CEB5004" w14:textId="77777777" w:rsidR="00AE3513" w:rsidRDefault="00AE3513">
          <w:pPr>
            <w:pStyle w:val="Encabezado"/>
            <w:rPr>
              <w:noProof/>
            </w:rPr>
          </w:pPr>
        </w:p>
        <w:p w14:paraId="1A699893" w14:textId="77777777" w:rsidR="00AE3513" w:rsidRDefault="00AE3513">
          <w:pPr>
            <w:pStyle w:val="Encabezado"/>
            <w:tabs>
              <w:tab w:val="clear" w:pos="8504"/>
              <w:tab w:val="right" w:pos="9683"/>
            </w:tabs>
            <w:ind w:right="-127"/>
            <w:rPr>
              <w:noProof/>
            </w:rPr>
          </w:pPr>
          <w:r>
            <w:rPr>
              <w:noProof/>
              <w:lang w:val="es-ES"/>
            </w:rPr>
            <w:drawing>
              <wp:inline distT="0" distB="0" distL="0" distR="0" wp14:anchorId="751AEC6C" wp14:editId="24ECDA35">
                <wp:extent cx="5670550" cy="457200"/>
                <wp:effectExtent l="19050" t="0" r="6350" b="0"/>
                <wp:docPr id="2" name="Imagen 2" descr="EMB_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_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B05A95" w14:textId="77777777" w:rsidR="00AE3513" w:rsidRDefault="00AE3513">
    <w:pPr>
      <w:pStyle w:val="Encabezado"/>
      <w:ind w:left="-567" w:right="-4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462"/>
    <w:multiLevelType w:val="hybridMultilevel"/>
    <w:tmpl w:val="1C983498"/>
    <w:lvl w:ilvl="0" w:tplc="A21CB2D4">
      <w:start w:val="1"/>
      <w:numFmt w:val="decimal"/>
      <w:lvlText w:val="%1."/>
      <w:lvlJc w:val="left"/>
      <w:pPr>
        <w:tabs>
          <w:tab w:val="num" w:pos="1803"/>
        </w:tabs>
        <w:ind w:left="1803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3C5F70"/>
    <w:multiLevelType w:val="hybridMultilevel"/>
    <w:tmpl w:val="2AB60D10"/>
    <w:lvl w:ilvl="0" w:tplc="0C0A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" w15:restartNumberingAfterBreak="0">
    <w:nsid w:val="11407A6C"/>
    <w:multiLevelType w:val="hybridMultilevel"/>
    <w:tmpl w:val="8DB0F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1BB7"/>
    <w:multiLevelType w:val="hybridMultilevel"/>
    <w:tmpl w:val="03764734"/>
    <w:lvl w:ilvl="0" w:tplc="A21CB2D4">
      <w:start w:val="1"/>
      <w:numFmt w:val="decimal"/>
      <w:lvlText w:val="%1."/>
      <w:lvlJc w:val="left"/>
      <w:pPr>
        <w:tabs>
          <w:tab w:val="num" w:pos="1803"/>
        </w:tabs>
        <w:ind w:left="1803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EF0D07"/>
    <w:multiLevelType w:val="hybridMultilevel"/>
    <w:tmpl w:val="D9FC2E74"/>
    <w:lvl w:ilvl="0" w:tplc="9050B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50B1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6834"/>
    <w:multiLevelType w:val="hybridMultilevel"/>
    <w:tmpl w:val="B6427356"/>
    <w:lvl w:ilvl="0" w:tplc="46D81F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5695DA0"/>
    <w:multiLevelType w:val="hybridMultilevel"/>
    <w:tmpl w:val="2248948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F4E01DB"/>
    <w:multiLevelType w:val="hybridMultilevel"/>
    <w:tmpl w:val="033ECE1A"/>
    <w:lvl w:ilvl="0" w:tplc="F37EE210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11820B1"/>
    <w:multiLevelType w:val="hybridMultilevel"/>
    <w:tmpl w:val="0B04F0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43E7D"/>
    <w:multiLevelType w:val="hybridMultilevel"/>
    <w:tmpl w:val="17AA1FAE"/>
    <w:lvl w:ilvl="0" w:tplc="A21CB2D4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" w15:restartNumberingAfterBreak="0">
    <w:nsid w:val="3B8D551D"/>
    <w:multiLevelType w:val="hybridMultilevel"/>
    <w:tmpl w:val="1A302B38"/>
    <w:lvl w:ilvl="0" w:tplc="A21CB2D4">
      <w:start w:val="1"/>
      <w:numFmt w:val="decimal"/>
      <w:lvlText w:val="%1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DBB740D"/>
    <w:multiLevelType w:val="hybridMultilevel"/>
    <w:tmpl w:val="AB427314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3E7A0604"/>
    <w:multiLevelType w:val="hybridMultilevel"/>
    <w:tmpl w:val="F9A4C17C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E195E03"/>
    <w:multiLevelType w:val="hybridMultilevel"/>
    <w:tmpl w:val="EABCE026"/>
    <w:lvl w:ilvl="0" w:tplc="A21CB2D4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4" w15:restartNumberingAfterBreak="0">
    <w:nsid w:val="54835B15"/>
    <w:multiLevelType w:val="hybridMultilevel"/>
    <w:tmpl w:val="139CC95E"/>
    <w:lvl w:ilvl="0" w:tplc="A21CB2D4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5" w15:restartNumberingAfterBreak="0">
    <w:nsid w:val="54EC1E89"/>
    <w:multiLevelType w:val="hybridMultilevel"/>
    <w:tmpl w:val="275E9F7C"/>
    <w:lvl w:ilvl="0" w:tplc="0C0A001B">
      <w:start w:val="1"/>
      <w:numFmt w:val="lowerRoman"/>
      <w:lvlText w:val="%1."/>
      <w:lvlJc w:val="right"/>
      <w:pPr>
        <w:ind w:left="185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6" w15:restartNumberingAfterBreak="0">
    <w:nsid w:val="57F051B8"/>
    <w:multiLevelType w:val="hybridMultilevel"/>
    <w:tmpl w:val="275E9F7C"/>
    <w:lvl w:ilvl="0" w:tplc="FFFFFFFF">
      <w:start w:val="1"/>
      <w:numFmt w:val="lowerRoman"/>
      <w:lvlText w:val="%1."/>
      <w:lvlJc w:val="right"/>
      <w:pPr>
        <w:ind w:left="185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7" w15:restartNumberingAfterBreak="0">
    <w:nsid w:val="5ECC145D"/>
    <w:multiLevelType w:val="hybridMultilevel"/>
    <w:tmpl w:val="B39E4EA2"/>
    <w:lvl w:ilvl="0" w:tplc="A21CB2D4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8" w15:restartNumberingAfterBreak="0">
    <w:nsid w:val="62076D7E"/>
    <w:multiLevelType w:val="hybridMultilevel"/>
    <w:tmpl w:val="15A4861C"/>
    <w:lvl w:ilvl="0" w:tplc="84AC4C56">
      <w:numFmt w:val="bullet"/>
      <w:lvlText w:val="-"/>
      <w:lvlJc w:val="left"/>
      <w:pPr>
        <w:ind w:left="185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9" w15:restartNumberingAfterBreak="0">
    <w:nsid w:val="70275EAD"/>
    <w:multiLevelType w:val="hybridMultilevel"/>
    <w:tmpl w:val="66625E4C"/>
    <w:lvl w:ilvl="0" w:tplc="AF607F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B205F2E"/>
    <w:multiLevelType w:val="hybridMultilevel"/>
    <w:tmpl w:val="5684915C"/>
    <w:lvl w:ilvl="0" w:tplc="9050B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17"/>
  </w:num>
  <w:num w:numId="10">
    <w:abstractNumId w:val="3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1"/>
  </w:num>
  <w:num w:numId="16">
    <w:abstractNumId w:val="15"/>
  </w:num>
  <w:num w:numId="17">
    <w:abstractNumId w:val="20"/>
  </w:num>
  <w:num w:numId="18">
    <w:abstractNumId w:val="4"/>
  </w:num>
  <w:num w:numId="19">
    <w:abstractNumId w:val="16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FD"/>
    <w:rsid w:val="000100C9"/>
    <w:rsid w:val="000226A7"/>
    <w:rsid w:val="000452EA"/>
    <w:rsid w:val="000853EE"/>
    <w:rsid w:val="000A7317"/>
    <w:rsid w:val="000B1716"/>
    <w:rsid w:val="000B3ACA"/>
    <w:rsid w:val="000E1801"/>
    <w:rsid w:val="000F7CB2"/>
    <w:rsid w:val="00107ACB"/>
    <w:rsid w:val="00122F4B"/>
    <w:rsid w:val="001329F9"/>
    <w:rsid w:val="001359BF"/>
    <w:rsid w:val="00145F12"/>
    <w:rsid w:val="001716F0"/>
    <w:rsid w:val="001A5A15"/>
    <w:rsid w:val="001B1A9B"/>
    <w:rsid w:val="001B7740"/>
    <w:rsid w:val="001F0A29"/>
    <w:rsid w:val="001F3C91"/>
    <w:rsid w:val="0020231A"/>
    <w:rsid w:val="00221007"/>
    <w:rsid w:val="002413FA"/>
    <w:rsid w:val="00261FDA"/>
    <w:rsid w:val="002668CC"/>
    <w:rsid w:val="00267826"/>
    <w:rsid w:val="002A40CC"/>
    <w:rsid w:val="002A5702"/>
    <w:rsid w:val="002B3069"/>
    <w:rsid w:val="002C62B9"/>
    <w:rsid w:val="002C7A39"/>
    <w:rsid w:val="002D05CA"/>
    <w:rsid w:val="00331B7D"/>
    <w:rsid w:val="0034133C"/>
    <w:rsid w:val="003523AD"/>
    <w:rsid w:val="00356476"/>
    <w:rsid w:val="00365062"/>
    <w:rsid w:val="003725CC"/>
    <w:rsid w:val="003A2256"/>
    <w:rsid w:val="003B141E"/>
    <w:rsid w:val="003B1DEB"/>
    <w:rsid w:val="00400FEA"/>
    <w:rsid w:val="004061CF"/>
    <w:rsid w:val="00406EE0"/>
    <w:rsid w:val="0041627B"/>
    <w:rsid w:val="00440ABE"/>
    <w:rsid w:val="00440F93"/>
    <w:rsid w:val="00450A70"/>
    <w:rsid w:val="00456509"/>
    <w:rsid w:val="00493840"/>
    <w:rsid w:val="004A7A00"/>
    <w:rsid w:val="004B3CA2"/>
    <w:rsid w:val="004C625A"/>
    <w:rsid w:val="004F136A"/>
    <w:rsid w:val="005038B2"/>
    <w:rsid w:val="005515E9"/>
    <w:rsid w:val="005524E1"/>
    <w:rsid w:val="00564FA7"/>
    <w:rsid w:val="0056647D"/>
    <w:rsid w:val="0058548E"/>
    <w:rsid w:val="005D3F48"/>
    <w:rsid w:val="005F5EAA"/>
    <w:rsid w:val="00600A7B"/>
    <w:rsid w:val="00614B44"/>
    <w:rsid w:val="006252A7"/>
    <w:rsid w:val="006B49EB"/>
    <w:rsid w:val="00710FCF"/>
    <w:rsid w:val="0072289F"/>
    <w:rsid w:val="00753F07"/>
    <w:rsid w:val="00774910"/>
    <w:rsid w:val="007B1E70"/>
    <w:rsid w:val="007D0A2D"/>
    <w:rsid w:val="007D714B"/>
    <w:rsid w:val="007F1B98"/>
    <w:rsid w:val="008011BA"/>
    <w:rsid w:val="008039F8"/>
    <w:rsid w:val="00815DCC"/>
    <w:rsid w:val="008351D9"/>
    <w:rsid w:val="0085258D"/>
    <w:rsid w:val="00855315"/>
    <w:rsid w:val="00870D91"/>
    <w:rsid w:val="008720EF"/>
    <w:rsid w:val="008855FC"/>
    <w:rsid w:val="00890B7F"/>
    <w:rsid w:val="008B22D1"/>
    <w:rsid w:val="008C402F"/>
    <w:rsid w:val="008C5CA8"/>
    <w:rsid w:val="008F5D32"/>
    <w:rsid w:val="00902D50"/>
    <w:rsid w:val="009327F7"/>
    <w:rsid w:val="00946D32"/>
    <w:rsid w:val="00950D2E"/>
    <w:rsid w:val="009650AD"/>
    <w:rsid w:val="00966656"/>
    <w:rsid w:val="00980E1D"/>
    <w:rsid w:val="00996ABD"/>
    <w:rsid w:val="009C10FE"/>
    <w:rsid w:val="009D7C8C"/>
    <w:rsid w:val="009F1D18"/>
    <w:rsid w:val="00A2149C"/>
    <w:rsid w:val="00A23D39"/>
    <w:rsid w:val="00A26CC0"/>
    <w:rsid w:val="00A63CD8"/>
    <w:rsid w:val="00A740B8"/>
    <w:rsid w:val="00A910BD"/>
    <w:rsid w:val="00AA6E64"/>
    <w:rsid w:val="00AB150E"/>
    <w:rsid w:val="00AC0432"/>
    <w:rsid w:val="00AC6C68"/>
    <w:rsid w:val="00AD2DDF"/>
    <w:rsid w:val="00AE3513"/>
    <w:rsid w:val="00B1508F"/>
    <w:rsid w:val="00B20F36"/>
    <w:rsid w:val="00B27B7B"/>
    <w:rsid w:val="00B47885"/>
    <w:rsid w:val="00B5598B"/>
    <w:rsid w:val="00B6746D"/>
    <w:rsid w:val="00B925B7"/>
    <w:rsid w:val="00B96AC2"/>
    <w:rsid w:val="00BB2D53"/>
    <w:rsid w:val="00BB5008"/>
    <w:rsid w:val="00BB7A24"/>
    <w:rsid w:val="00BE6BFD"/>
    <w:rsid w:val="00BE7002"/>
    <w:rsid w:val="00BF27F0"/>
    <w:rsid w:val="00C364BF"/>
    <w:rsid w:val="00C60A0E"/>
    <w:rsid w:val="00C63A56"/>
    <w:rsid w:val="00C64857"/>
    <w:rsid w:val="00C831A8"/>
    <w:rsid w:val="00C97415"/>
    <w:rsid w:val="00CB56EC"/>
    <w:rsid w:val="00CC4047"/>
    <w:rsid w:val="00CF2493"/>
    <w:rsid w:val="00CF3EBA"/>
    <w:rsid w:val="00D04406"/>
    <w:rsid w:val="00D0463C"/>
    <w:rsid w:val="00D10F2C"/>
    <w:rsid w:val="00D16A53"/>
    <w:rsid w:val="00D22026"/>
    <w:rsid w:val="00D31DE6"/>
    <w:rsid w:val="00D3736E"/>
    <w:rsid w:val="00D3761C"/>
    <w:rsid w:val="00DB5DFA"/>
    <w:rsid w:val="00DD3369"/>
    <w:rsid w:val="00DE5C5D"/>
    <w:rsid w:val="00E14A56"/>
    <w:rsid w:val="00E15A91"/>
    <w:rsid w:val="00E8071F"/>
    <w:rsid w:val="00E855E4"/>
    <w:rsid w:val="00E91E6F"/>
    <w:rsid w:val="00EA6AA7"/>
    <w:rsid w:val="00EB6D07"/>
    <w:rsid w:val="00EC6E83"/>
    <w:rsid w:val="00F04739"/>
    <w:rsid w:val="00F12918"/>
    <w:rsid w:val="00F25861"/>
    <w:rsid w:val="00F410F0"/>
    <w:rsid w:val="00F41273"/>
    <w:rsid w:val="00F43AB7"/>
    <w:rsid w:val="00F62FB3"/>
    <w:rsid w:val="00F70E7A"/>
    <w:rsid w:val="00F71217"/>
    <w:rsid w:val="00F9208D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AD4D5"/>
  <w15:docId w15:val="{3E850C5B-84A3-4B36-8EB4-0E6D1FF5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369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DD3369"/>
    <w:pPr>
      <w:spacing w:before="60" w:after="60"/>
      <w:jc w:val="center"/>
      <w:outlineLvl w:val="0"/>
    </w:pPr>
    <w:rPr>
      <w:b/>
      <w:color w:val="FFFFFF"/>
    </w:rPr>
  </w:style>
  <w:style w:type="paragraph" w:styleId="Ttulo2">
    <w:name w:val="heading 2"/>
    <w:basedOn w:val="Normal"/>
    <w:next w:val="Normal"/>
    <w:qFormat/>
    <w:rsid w:val="00DD3369"/>
    <w:pPr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Sangranormal"/>
    <w:qFormat/>
    <w:rsid w:val="00DD3369"/>
    <w:pPr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qFormat/>
    <w:rsid w:val="00DD3369"/>
    <w:pPr>
      <w:keepNext/>
      <w:outlineLvl w:val="3"/>
    </w:pPr>
    <w:rPr>
      <w:rFonts w:ascii="CG Times (PCL6)" w:hAnsi="CG Times (PCL6)"/>
      <w:b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qFormat/>
    <w:rsid w:val="00DD3369"/>
    <w:pPr>
      <w:keepNext/>
      <w:suppressAutoHyphens/>
      <w:jc w:val="both"/>
      <w:outlineLvl w:val="4"/>
    </w:pPr>
    <w:rPr>
      <w:rFonts w:ascii="CG Times" w:hAnsi="CG Times"/>
      <w:b/>
      <w:spacing w:val="-3"/>
      <w:sz w:val="26"/>
    </w:rPr>
  </w:style>
  <w:style w:type="paragraph" w:styleId="Ttulo6">
    <w:name w:val="heading 6"/>
    <w:basedOn w:val="Normal"/>
    <w:next w:val="Normal"/>
    <w:qFormat/>
    <w:rsid w:val="00DD3369"/>
    <w:pPr>
      <w:keepNext/>
      <w:suppressAutoHyphens/>
      <w:jc w:val="both"/>
      <w:outlineLvl w:val="5"/>
    </w:pPr>
    <w:rPr>
      <w:rFonts w:ascii="Times New Roman" w:hAnsi="Times New Roman"/>
      <w:bCs/>
      <w:spacing w:val="-3"/>
      <w:sz w:val="26"/>
      <w:lang w:val="es-ES"/>
    </w:rPr>
  </w:style>
  <w:style w:type="paragraph" w:styleId="Ttulo7">
    <w:name w:val="heading 7"/>
    <w:basedOn w:val="Normal"/>
    <w:next w:val="Normal"/>
    <w:qFormat/>
    <w:rsid w:val="00DD3369"/>
    <w:pPr>
      <w:keepNext/>
      <w:outlineLvl w:val="6"/>
    </w:pPr>
    <w:rPr>
      <w:rFonts w:ascii="Times New Roman" w:hAnsi="Times New Roman"/>
      <w:sz w:val="26"/>
      <w:lang w:val="es-ES"/>
    </w:rPr>
  </w:style>
  <w:style w:type="paragraph" w:styleId="Ttulo8">
    <w:name w:val="heading 8"/>
    <w:basedOn w:val="Normal"/>
    <w:next w:val="Normal"/>
    <w:qFormat/>
    <w:rsid w:val="00DD3369"/>
    <w:pPr>
      <w:keepNext/>
      <w:suppressAutoHyphens/>
      <w:ind w:left="4320"/>
      <w:jc w:val="both"/>
      <w:outlineLvl w:val="7"/>
    </w:pPr>
    <w:rPr>
      <w:rFonts w:ascii="Times New Roman" w:hAnsi="Times New Roman"/>
      <w:b/>
      <w:bCs/>
      <w:spacing w:val="-3"/>
      <w:sz w:val="26"/>
      <w:lang w:val="fr-FR"/>
    </w:rPr>
  </w:style>
  <w:style w:type="paragraph" w:styleId="Ttulo9">
    <w:name w:val="heading 9"/>
    <w:basedOn w:val="Normal"/>
    <w:next w:val="Normal"/>
    <w:qFormat/>
    <w:rsid w:val="00DD3369"/>
    <w:pPr>
      <w:keepNext/>
      <w:suppressAutoHyphens/>
      <w:ind w:left="3600" w:firstLine="720"/>
      <w:jc w:val="both"/>
      <w:outlineLvl w:val="8"/>
    </w:pPr>
    <w:rPr>
      <w:rFonts w:ascii="Times New Roman" w:hAnsi="Times New Roman"/>
      <w:sz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rsid w:val="00DD3369"/>
    <w:pPr>
      <w:ind w:left="720"/>
    </w:pPr>
  </w:style>
  <w:style w:type="paragraph" w:customStyle="1" w:styleId="DatosTabla">
    <w:name w:val="DatosTabla"/>
    <w:basedOn w:val="Formulario"/>
    <w:rsid w:val="00DD3369"/>
    <w:pPr>
      <w:tabs>
        <w:tab w:val="decimal" w:pos="1296"/>
      </w:tabs>
    </w:pPr>
  </w:style>
  <w:style w:type="paragraph" w:customStyle="1" w:styleId="Formulario">
    <w:name w:val="Formulario"/>
    <w:basedOn w:val="Normal"/>
    <w:rsid w:val="00DD3369"/>
    <w:pPr>
      <w:spacing w:before="60" w:after="60"/>
      <w:ind w:left="72" w:right="72"/>
    </w:pPr>
  </w:style>
  <w:style w:type="paragraph" w:styleId="Ttulo">
    <w:name w:val="Title"/>
    <w:basedOn w:val="Normal"/>
    <w:qFormat/>
    <w:rsid w:val="00DD3369"/>
    <w:pPr>
      <w:ind w:right="40"/>
      <w:jc w:val="right"/>
    </w:pPr>
    <w:rPr>
      <w:sz w:val="60"/>
    </w:rPr>
  </w:style>
  <w:style w:type="paragraph" w:customStyle="1" w:styleId="TtuloColumna">
    <w:name w:val="TítuloColumna"/>
    <w:basedOn w:val="Ttulo1"/>
    <w:rsid w:val="00DD3369"/>
    <w:pPr>
      <w:outlineLvl w:val="9"/>
    </w:pPr>
    <w:rPr>
      <w:color w:val="000000"/>
    </w:rPr>
  </w:style>
  <w:style w:type="paragraph" w:customStyle="1" w:styleId="DireccinTelfono">
    <w:name w:val="Dirección/Teléfono"/>
    <w:basedOn w:val="Normal"/>
    <w:rsid w:val="00DD3369"/>
    <w:pPr>
      <w:ind w:left="245"/>
    </w:pPr>
  </w:style>
  <w:style w:type="paragraph" w:customStyle="1" w:styleId="Nombredelaempresa">
    <w:name w:val="Nombre de la empresa"/>
    <w:basedOn w:val="Normal"/>
    <w:next w:val="Eslogan"/>
    <w:rsid w:val="00DD3369"/>
    <w:pPr>
      <w:spacing w:line="240" w:lineRule="atLeast"/>
      <w:ind w:left="245"/>
    </w:pPr>
    <w:rPr>
      <w:b/>
      <w:sz w:val="36"/>
    </w:rPr>
  </w:style>
  <w:style w:type="paragraph" w:customStyle="1" w:styleId="Eslogan">
    <w:name w:val="Eslogan"/>
    <w:basedOn w:val="DireccinTelfono"/>
    <w:next w:val="DireccinTelfono"/>
    <w:rsid w:val="00DD3369"/>
    <w:rPr>
      <w:b/>
      <w:i/>
    </w:rPr>
  </w:style>
  <w:style w:type="paragraph" w:customStyle="1" w:styleId="FechasNotas">
    <w:name w:val="Fechas/Notas"/>
    <w:basedOn w:val="Normal"/>
    <w:rsid w:val="00DD3369"/>
    <w:rPr>
      <w:b/>
    </w:rPr>
  </w:style>
  <w:style w:type="paragraph" w:styleId="Encabezado">
    <w:name w:val="header"/>
    <w:basedOn w:val="Normal"/>
    <w:semiHidden/>
    <w:rsid w:val="00DD3369"/>
    <w:pPr>
      <w:tabs>
        <w:tab w:val="center" w:pos="4252"/>
        <w:tab w:val="right" w:pos="8504"/>
      </w:tabs>
    </w:pPr>
  </w:style>
  <w:style w:type="paragraph" w:customStyle="1" w:styleId="DatosTablaNoDecimal">
    <w:name w:val="DatosTablaNoDecimal"/>
    <w:basedOn w:val="Formulario"/>
    <w:rsid w:val="00DD3369"/>
    <w:pPr>
      <w:tabs>
        <w:tab w:val="right" w:pos="1296"/>
      </w:tabs>
    </w:pPr>
  </w:style>
  <w:style w:type="paragraph" w:styleId="Piedepgina">
    <w:name w:val="footer"/>
    <w:basedOn w:val="Normal"/>
    <w:semiHidden/>
    <w:rsid w:val="00DD336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rsid w:val="00DD3369"/>
    <w:pPr>
      <w:ind w:firstLine="720"/>
      <w:jc w:val="both"/>
    </w:pPr>
    <w:rPr>
      <w:rFonts w:ascii="Times New Roman" w:hAnsi="Times New Roman"/>
      <w:sz w:val="26"/>
    </w:rPr>
  </w:style>
  <w:style w:type="paragraph" w:styleId="Sangra3detindependiente">
    <w:name w:val="Body Text Indent 3"/>
    <w:basedOn w:val="Normal"/>
    <w:semiHidden/>
    <w:rsid w:val="00DD3369"/>
    <w:pPr>
      <w:ind w:firstLine="708"/>
      <w:jc w:val="both"/>
    </w:pPr>
    <w:rPr>
      <w:rFonts w:ascii="Times New Roman" w:hAnsi="Times New Roman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rsid w:val="00DD3369"/>
    <w:pPr>
      <w:jc w:val="both"/>
    </w:pPr>
    <w:rPr>
      <w:rFonts w:ascii="Times New Roman" w:hAnsi="Times New Roman"/>
      <w:sz w:val="26"/>
      <w:lang w:val="fr-FR"/>
    </w:rPr>
  </w:style>
  <w:style w:type="paragraph" w:styleId="Mapadeldocumento">
    <w:name w:val="Document Map"/>
    <w:basedOn w:val="Normal"/>
    <w:semiHidden/>
    <w:rsid w:val="00DD3369"/>
    <w:pPr>
      <w:shd w:val="clear" w:color="auto" w:fill="000080"/>
    </w:pPr>
    <w:rPr>
      <w:rFonts w:ascii="Tahoma" w:hAnsi="Tahoma" w:cs="Tahoma"/>
    </w:rPr>
  </w:style>
  <w:style w:type="paragraph" w:styleId="Textosinformato">
    <w:name w:val="Plain Text"/>
    <w:basedOn w:val="Normal"/>
    <w:semiHidden/>
    <w:rsid w:val="00DD3369"/>
    <w:rPr>
      <w:rFonts w:ascii="Courier New" w:hAnsi="Courier New"/>
      <w:lang w:val="es-ES"/>
    </w:rPr>
  </w:style>
  <w:style w:type="paragraph" w:customStyle="1" w:styleId="Textodenotaalfinal">
    <w:name w:val="Texto de nota al final"/>
    <w:basedOn w:val="Normal"/>
    <w:rsid w:val="00DD3369"/>
    <w:pPr>
      <w:widowControl w:val="0"/>
    </w:pPr>
    <w:rPr>
      <w:rFonts w:ascii="Times New Roman" w:hAnsi="Times New Roman"/>
      <w:snapToGrid w:val="0"/>
      <w:sz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A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ACB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semiHidden/>
    <w:rsid w:val="00440F93"/>
    <w:rPr>
      <w:strike w:val="0"/>
      <w:dstrike w:val="0"/>
      <w:color w:val="00008B"/>
      <w:u w:val="none"/>
      <w:effect w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10FCF"/>
    <w:rPr>
      <w:sz w:val="26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C648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85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857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8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857"/>
    <w:rPr>
      <w:rFonts w:ascii="Arial" w:hAnsi="Arial"/>
      <w:b/>
      <w:bCs/>
      <w:lang w:val="es-ES_tradnl"/>
    </w:rPr>
  </w:style>
  <w:style w:type="paragraph" w:styleId="Prrafodelista">
    <w:name w:val="List Paragraph"/>
    <w:basedOn w:val="Normal"/>
    <w:uiPriority w:val="34"/>
    <w:qFormat/>
    <w:rsid w:val="006252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styleId="Tablaconcuadrcula">
    <w:name w:val="Table Grid"/>
    <w:basedOn w:val="Tablanormal"/>
    <w:uiPriority w:val="59"/>
    <w:rsid w:val="007D71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uiPriority w:val="20"/>
    <w:qFormat/>
    <w:rsid w:val="007D714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7D714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65062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COI</vt:lpstr>
    </vt:vector>
  </TitlesOfParts>
  <Manager>Luis María López Cifuentes</Manager>
  <Company>Consejo Oleícola Internacional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COI</dc:title>
  <dc:creator>Mabel</dc:creator>
  <cp:lastModifiedBy>Catarina BAIRRAO BALULA</cp:lastModifiedBy>
  <cp:revision>3</cp:revision>
  <cp:lastPrinted>2016-03-15T09:55:00Z</cp:lastPrinted>
  <dcterms:created xsi:type="dcterms:W3CDTF">2022-03-25T09:08:00Z</dcterms:created>
  <dcterms:modified xsi:type="dcterms:W3CDTF">2022-03-25T09:08:00Z</dcterms:modified>
</cp:coreProperties>
</file>